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08F" w:rsidRPr="004E108F" w:rsidRDefault="004E108F" w:rsidP="004E108F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4E108F">
        <w:rPr>
          <w:rFonts w:ascii="Arial" w:eastAsia="Times New Roman" w:hAnsi="Arial" w:cs="Arial"/>
          <w:kern w:val="36"/>
          <w:sz w:val="32"/>
          <w:szCs w:val="32"/>
          <w:lang w:eastAsia="ru-RU"/>
        </w:rPr>
        <w:t>Виды единовременной материальной помощи</w:t>
      </w:r>
      <w:bookmarkEnd w:id="0"/>
    </w:p>
    <w:p w:rsidR="004E108F" w:rsidRPr="004E108F" w:rsidRDefault="004E108F" w:rsidP="004E108F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Виды единовременной материальной помощи и подтверждающие документы к ним:</w:t>
      </w:r>
    </w:p>
    <w:p w:rsidR="004E108F" w:rsidRPr="004E108F" w:rsidRDefault="004E108F" w:rsidP="004E108F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Бер</w:t>
      </w:r>
      <w:proofErr w:type="spellEnd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тапкыр</w:t>
      </w:r>
      <w:proofErr w:type="spellEnd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бирел</w:t>
      </w:r>
      <w:proofErr w:type="spellEnd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  <w:t xml:space="preserve">ә торган акчалата ярдәм </w:t>
      </w:r>
      <w:proofErr w:type="gramStart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  <w:t>ит</w:t>
      </w:r>
      <w:proofErr w:type="gramEnd"/>
      <w:r w:rsidRPr="004E10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  <w:t>үгә кирәкле документлар:</w:t>
      </w:r>
    </w:p>
    <w:p w:rsidR="004E108F" w:rsidRPr="004E108F" w:rsidRDefault="004E108F" w:rsidP="004E108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E108F">
        <w:rPr>
          <w:rFonts w:ascii="Arial" w:eastAsia="Times New Roman" w:hAnsi="Arial" w:cs="Arial"/>
          <w:sz w:val="18"/>
          <w:szCs w:val="18"/>
          <w:lang w:eastAsia="ru-RU"/>
        </w:rPr>
        <w:t xml:space="preserve">1.                 Выписка из протокола заседания профкома учреждения </w:t>
      </w:r>
    </w:p>
    <w:p w:rsidR="004E108F" w:rsidRPr="004E108F" w:rsidRDefault="004E108F" w:rsidP="004E108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E108F">
        <w:rPr>
          <w:rFonts w:ascii="Arial" w:eastAsia="Times New Roman" w:hAnsi="Arial" w:cs="Arial"/>
          <w:sz w:val="18"/>
          <w:szCs w:val="18"/>
          <w:lang w:eastAsia="ru-RU"/>
        </w:rPr>
        <w:t xml:space="preserve">2.                 Заявление  работника </w:t>
      </w:r>
    </w:p>
    <w:p w:rsidR="004E108F" w:rsidRPr="004E108F" w:rsidRDefault="004E108F" w:rsidP="004E108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E108F">
        <w:rPr>
          <w:rFonts w:ascii="Arial" w:eastAsia="Times New Roman" w:hAnsi="Arial" w:cs="Arial"/>
          <w:sz w:val="18"/>
          <w:szCs w:val="18"/>
          <w:lang w:eastAsia="ru-RU"/>
        </w:rPr>
        <w:t xml:space="preserve">3.                 Подтверждающие  документы  </w:t>
      </w:r>
    </w:p>
    <w:p w:rsidR="004E108F" w:rsidRPr="004E108F" w:rsidRDefault="004E108F" w:rsidP="004E108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E108F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4E108F" w:rsidRPr="004E108F" w:rsidRDefault="004E108F" w:rsidP="004E108F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4E108F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02"/>
        <w:gridCol w:w="3848"/>
        <w:gridCol w:w="3421"/>
      </w:tblGrid>
      <w:tr w:rsidR="004E108F" w:rsidRPr="004E108F" w:rsidTr="004E108F">
        <w:trPr>
          <w:trHeight w:val="830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материальной помощи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Основание</w:t>
            </w:r>
          </w:p>
        </w:tc>
      </w:tr>
      <w:tr w:rsidR="004E108F" w:rsidRPr="004E108F" w:rsidTr="004E108F">
        <w:trPr>
          <w:trHeight w:val="1691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Тяжелое материальное положение – один раз в год</w:t>
            </w:r>
          </w:p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Указывая конкретную причину: неблагополучная семья, мать-одиночка, многодетная мать, воспитывающая детей одна, и другие форс-мажорные обстоятельства (конкретные)</w:t>
            </w:r>
          </w:p>
        </w:tc>
        <w:tc>
          <w:tcPr>
            <w:tcW w:w="1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документов, подтверждающие эти факты, копия свидетельств (если имеется) или акт проверки жилищно-бытовых условий</w:t>
            </w:r>
          </w:p>
        </w:tc>
      </w:tr>
      <w:tr w:rsidR="004E108F" w:rsidRPr="004E108F" w:rsidTr="004E108F">
        <w:trPr>
          <w:trHeight w:val="2260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Смерть </w:t>
            </w:r>
            <w:proofErr w:type="gramStart"/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близких</w:t>
            </w:r>
            <w:proofErr w:type="gramEnd"/>
          </w:p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наступлении обстоятельства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Смерть отца, матери, детей, мужа, жены  - на другие члены семьи не распространяется</w:t>
            </w:r>
          </w:p>
        </w:tc>
        <w:tc>
          <w:tcPr>
            <w:tcW w:w="1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Копии: свидетельство о смерти, а также документы, подтверждающие степень родства (свидетельство о заключении брака или копия листа паспорта о семейном положении, или свидетельство о рождении)</w:t>
            </w:r>
          </w:p>
        </w:tc>
      </w:tr>
      <w:tr w:rsidR="004E108F" w:rsidRPr="004E108F" w:rsidTr="004E108F">
        <w:trPr>
          <w:trHeight w:val="1122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Лечение</w:t>
            </w:r>
          </w:p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наступлении обстоятельства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членов семьи не распространяется</w:t>
            </w:r>
          </w:p>
        </w:tc>
        <w:tc>
          <w:tcPr>
            <w:tcW w:w="1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Копия б/листа, квитанция или  договор об оплате и оказании медицинских услуг, чеки </w:t>
            </w:r>
          </w:p>
        </w:tc>
      </w:tr>
      <w:tr w:rsidR="004E108F" w:rsidRPr="004E108F" w:rsidTr="004E108F">
        <w:trPr>
          <w:trHeight w:val="1415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Юбилеи</w:t>
            </w:r>
          </w:p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наступлении обстоятельства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Юбилейные даты, </w:t>
            </w:r>
          </w:p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также бракосочетание и  рождение ребенка</w:t>
            </w:r>
          </w:p>
        </w:tc>
        <w:tc>
          <w:tcPr>
            <w:tcW w:w="1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Копия паспорта (акт списания, если получает председатель профкома) </w:t>
            </w:r>
          </w:p>
          <w:p w:rsidR="004E108F" w:rsidRPr="004E108F" w:rsidRDefault="004E108F" w:rsidP="004E108F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 браке или </w:t>
            </w:r>
            <w:proofErr w:type="gramStart"/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</w:t>
            </w:r>
            <w:proofErr w:type="gramEnd"/>
            <w:r w:rsidRPr="004E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рождении (копии)</w:t>
            </w:r>
          </w:p>
        </w:tc>
      </w:tr>
    </w:tbl>
    <w:p w:rsidR="00B5173E" w:rsidRDefault="00B5173E"/>
    <w:sectPr w:rsidR="00B51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8F"/>
    <w:rsid w:val="004E108F"/>
    <w:rsid w:val="00B5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2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6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4592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236266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415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0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7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07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11414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7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62410538">
                  <w:marLeft w:val="-147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84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81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022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55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30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80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766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42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992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517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13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895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81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718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3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14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577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9430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423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7908640">
                      <w:marLeft w:val="0"/>
                      <w:marRight w:val="0"/>
                      <w:marTop w:val="210"/>
                      <w:marBottom w:val="0"/>
                      <w:divBdr>
                        <w:top w:val="single" w:sz="6" w:space="11" w:color="D8D8D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2015-11-26T14:08:00Z</dcterms:created>
  <dcterms:modified xsi:type="dcterms:W3CDTF">2015-11-26T14:09:00Z</dcterms:modified>
</cp:coreProperties>
</file>